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77E" w:rsidRPr="006C5C99" w:rsidRDefault="00001BD2" w:rsidP="00746D81">
      <w:pPr>
        <w:jc w:val="both"/>
        <w:rPr>
          <w:rFonts w:ascii="Arial" w:hAnsi="Arial" w:cs="Arial"/>
          <w:sz w:val="36"/>
          <w:szCs w:val="36"/>
        </w:rPr>
      </w:pPr>
      <w:r w:rsidRPr="006C5C99">
        <w:rPr>
          <w:rFonts w:ascii="Arial" w:hAnsi="Arial" w:cs="Arial"/>
          <w:sz w:val="36"/>
          <w:szCs w:val="36"/>
        </w:rPr>
        <w:t xml:space="preserve">Cuestiones de repaso. Tema 3. </w:t>
      </w:r>
    </w:p>
    <w:p w:rsidR="00001BD2" w:rsidRPr="006C5C99" w:rsidRDefault="00001BD2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¿Qué características han de tener todos los seres vivos?</w:t>
      </w:r>
    </w:p>
    <w:p w:rsidR="00001BD2" w:rsidRPr="006C5C99" w:rsidRDefault="00001BD2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¿Cuáles son las moléculas que componen la materia orgánica?</w:t>
      </w:r>
    </w:p>
    <w:p w:rsidR="00001BD2" w:rsidRPr="006C5C99" w:rsidRDefault="00001BD2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¿Qué quiere decir ADN?</w:t>
      </w:r>
    </w:p>
    <w:p w:rsidR="00001BD2" w:rsidRPr="006C5C99" w:rsidRDefault="00001BD2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¿Qué es la nutrición? ¿Para qué sirve?</w:t>
      </w:r>
    </w:p>
    <w:p w:rsidR="00001BD2" w:rsidRPr="006C5C99" w:rsidRDefault="00001BD2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Explica la diferencia entre nutrición autótrofa y nutrición heterótrofa.</w:t>
      </w:r>
    </w:p>
    <w:p w:rsidR="00001BD2" w:rsidRPr="006C5C99" w:rsidRDefault="00001BD2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¿Para qué sirve la función de relación?</w:t>
      </w:r>
    </w:p>
    <w:p w:rsidR="00001BD2" w:rsidRPr="006C5C99" w:rsidRDefault="00001BD2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¿Qué diferencia básica hay entre reproducción asexual y sexual?</w:t>
      </w:r>
    </w:p>
    <w:p w:rsidR="00001BD2" w:rsidRPr="006C5C99" w:rsidRDefault="00001BD2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Indica ejemplos de seres pluricelulares que se reproduzcan asexualmente.</w:t>
      </w:r>
    </w:p>
    <w:p w:rsidR="00001BD2" w:rsidRPr="006C5C99" w:rsidRDefault="00001BD2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¿Cuál de las tres funciones vitales te parece más importante? Razona la respuesta.</w:t>
      </w:r>
    </w:p>
    <w:p w:rsidR="00001BD2" w:rsidRPr="006C5C99" w:rsidRDefault="00001BD2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¿Qué tres componentes aparecen en todas las células?</w:t>
      </w:r>
    </w:p>
    <w:p w:rsidR="00001BD2" w:rsidRPr="006C5C99" w:rsidRDefault="00001BD2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 xml:space="preserve">Realiza una tabla para las diferencias entre las células animales procariotas y las eucariotas (tamaño, antigüedad, complejidad, </w:t>
      </w:r>
      <w:proofErr w:type="spellStart"/>
      <w:r w:rsidRPr="006C5C99">
        <w:rPr>
          <w:rFonts w:ascii="Arial" w:hAnsi="Arial" w:cs="Arial"/>
          <w:sz w:val="24"/>
          <w:szCs w:val="24"/>
        </w:rPr>
        <w:t>etc</w:t>
      </w:r>
      <w:proofErr w:type="spellEnd"/>
      <w:r w:rsidRPr="006C5C99">
        <w:rPr>
          <w:rFonts w:ascii="Arial" w:hAnsi="Arial" w:cs="Arial"/>
          <w:sz w:val="24"/>
          <w:szCs w:val="24"/>
        </w:rPr>
        <w:t>).</w:t>
      </w:r>
    </w:p>
    <w:p w:rsidR="00001BD2" w:rsidRPr="006C5C99" w:rsidRDefault="00001BD2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Indica los tres puntos de la teoría celular.</w:t>
      </w:r>
    </w:p>
    <w:p w:rsidR="00001BD2" w:rsidRPr="006C5C99" w:rsidRDefault="00001BD2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Dibuja esquemáticamente los tres tipos de células que hemos estudiado.</w:t>
      </w:r>
    </w:p>
    <w:p w:rsidR="00001BD2" w:rsidRPr="006C5C99" w:rsidRDefault="00001BD2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¿Cómo se agrupan las células en los seres pluricelulares?</w:t>
      </w:r>
    </w:p>
    <w:p w:rsidR="00001BD2" w:rsidRPr="006C5C99" w:rsidRDefault="00001BD2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Nombra tres órganos, dos aparatos y un sistema.</w:t>
      </w:r>
    </w:p>
    <w:p w:rsidR="00001BD2" w:rsidRPr="006C5C99" w:rsidRDefault="00746D81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¿A qué nivel  de organización pertenecen las plantas terrestres? ¿Y las algas? ¿Y los animales?  Razona la respuesta.</w:t>
      </w:r>
    </w:p>
    <w:p w:rsidR="00746D81" w:rsidRPr="006C5C99" w:rsidRDefault="00746D81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¿Qué caracteriza a los seres del nivel 1? ¿Y a los del nivel 2? Cita ejemplos.</w:t>
      </w:r>
    </w:p>
    <w:p w:rsidR="00746D81" w:rsidRPr="006C5C99" w:rsidRDefault="00746D81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Indica el nivel al que pertenecen los siguientes seres vivos: coral, camello, eucalipto, bacteria, champiñón, verdina, Bob Esponja, protozoo y ser humano.</w:t>
      </w:r>
    </w:p>
    <w:p w:rsidR="00746D81" w:rsidRPr="006C5C99" w:rsidRDefault="00746D81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 xml:space="preserve">¿Qué es la Taxonomía? </w:t>
      </w:r>
    </w:p>
    <w:p w:rsidR="00746D81" w:rsidRPr="006C5C99" w:rsidRDefault="00746D81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Nombra ordenados de mayor a menor amplitud los grupos taxonómicos que hemos estudiado.</w:t>
      </w:r>
    </w:p>
    <w:p w:rsidR="00746D81" w:rsidRPr="006C5C99" w:rsidRDefault="00746D81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Investiga e indica los grupos taxonómicos en que se clasifican el elefante y el naranjo.</w:t>
      </w:r>
    </w:p>
    <w:p w:rsidR="00746D81" w:rsidRPr="006C5C99" w:rsidRDefault="00746D81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¿Qué es una especie?</w:t>
      </w:r>
    </w:p>
    <w:p w:rsidR="00746D81" w:rsidRPr="006C5C99" w:rsidRDefault="00746D81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Investiga sobre ejemplos de animales híbridos (formados entre especies muy cercanas).</w:t>
      </w:r>
    </w:p>
    <w:p w:rsidR="00746D81" w:rsidRPr="006C5C99" w:rsidRDefault="00746D81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¿Para qué se utiliza el nombre científico? ¿Cómo se representa tal nombre?</w:t>
      </w:r>
    </w:p>
    <w:p w:rsidR="00746D81" w:rsidRPr="006C5C99" w:rsidRDefault="006C5C99" w:rsidP="00746D8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C5C99">
        <w:rPr>
          <w:rFonts w:ascii="Arial" w:hAnsi="Arial" w:cs="Arial"/>
          <w:sz w:val="24"/>
          <w:szCs w:val="24"/>
        </w:rPr>
        <w:t>Nombra los cinco reinos indicando que seres se incluyen en cada uno de ellos.</w:t>
      </w:r>
    </w:p>
    <w:p w:rsidR="006C5C99" w:rsidRPr="006C5C99" w:rsidRDefault="006C5C99" w:rsidP="006C5C9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46D81" w:rsidRPr="006C5C99" w:rsidRDefault="00746D81" w:rsidP="00746D81">
      <w:pPr>
        <w:jc w:val="both"/>
        <w:rPr>
          <w:rFonts w:ascii="Arial" w:hAnsi="Arial" w:cs="Arial"/>
          <w:sz w:val="24"/>
          <w:szCs w:val="24"/>
        </w:rPr>
      </w:pPr>
    </w:p>
    <w:sectPr w:rsidR="00746D81" w:rsidRPr="006C5C99" w:rsidSect="006C67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027BD"/>
    <w:multiLevelType w:val="hybridMultilevel"/>
    <w:tmpl w:val="1514EF2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001BD2"/>
    <w:rsid w:val="00001BD2"/>
    <w:rsid w:val="006C5C99"/>
    <w:rsid w:val="006C677E"/>
    <w:rsid w:val="0074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7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1B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Jose Manuel</cp:lastModifiedBy>
  <cp:revision>1</cp:revision>
  <dcterms:created xsi:type="dcterms:W3CDTF">2012-11-21T19:20:00Z</dcterms:created>
  <dcterms:modified xsi:type="dcterms:W3CDTF">2012-11-21T19:42:00Z</dcterms:modified>
</cp:coreProperties>
</file>